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50FD" w14:textId="41F3D415" w:rsidR="001F7B18" w:rsidRDefault="001838C6" w:rsidP="001838C6">
      <w:pPr>
        <w:jc w:val="center"/>
      </w:pPr>
      <w:r>
        <w:rPr>
          <w:noProof/>
        </w:rPr>
        <w:drawing>
          <wp:inline distT="0" distB="0" distL="0" distR="0" wp14:anchorId="72D5AE34" wp14:editId="7CD63D1F">
            <wp:extent cx="2114550" cy="1049594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86" cy="107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135A" w14:textId="64442802" w:rsidR="001838C6" w:rsidRPr="00364E7E" w:rsidRDefault="001838C6" w:rsidP="001838C6">
      <w:pPr>
        <w:jc w:val="center"/>
        <w:rPr>
          <w:b/>
          <w:bCs/>
          <w:sz w:val="32"/>
          <w:szCs w:val="32"/>
          <w:u w:val="single"/>
        </w:rPr>
      </w:pPr>
      <w:r w:rsidRPr="00364E7E">
        <w:rPr>
          <w:b/>
          <w:bCs/>
          <w:sz w:val="32"/>
          <w:szCs w:val="32"/>
          <w:u w:val="single"/>
        </w:rPr>
        <w:t>2022 Race Schedule</w:t>
      </w:r>
    </w:p>
    <w:p w14:paraId="25BFC5B8" w14:textId="74BB7146" w:rsidR="001838C6" w:rsidRPr="00F2379B" w:rsidRDefault="001838C6" w:rsidP="00F2379B">
      <w:pPr>
        <w:pStyle w:val="NoSpacing"/>
        <w:jc w:val="center"/>
        <w:rPr>
          <w:b/>
          <w:bCs/>
          <w:sz w:val="28"/>
          <w:szCs w:val="28"/>
        </w:rPr>
      </w:pPr>
      <w:r w:rsidRPr="00F2379B">
        <w:rPr>
          <w:b/>
          <w:bCs/>
          <w:sz w:val="28"/>
          <w:szCs w:val="28"/>
        </w:rPr>
        <w:t xml:space="preserve">Hermiston </w:t>
      </w:r>
      <w:r w:rsidR="00D1421F" w:rsidRPr="00F2379B">
        <w:rPr>
          <w:b/>
          <w:bCs/>
          <w:sz w:val="28"/>
          <w:szCs w:val="28"/>
        </w:rPr>
        <w:t>Raceway, Hermiston, OR</w:t>
      </w:r>
    </w:p>
    <w:p w14:paraId="55F58F0D" w14:textId="10B54C75" w:rsidR="00D1421F" w:rsidRDefault="00D1421F" w:rsidP="00F2379B">
      <w:pPr>
        <w:pStyle w:val="NoSpacing"/>
        <w:jc w:val="center"/>
        <w:rPr>
          <w:b/>
          <w:bCs/>
          <w:sz w:val="28"/>
          <w:szCs w:val="28"/>
        </w:rPr>
      </w:pPr>
      <w:r w:rsidRPr="00F2379B">
        <w:rPr>
          <w:b/>
          <w:bCs/>
          <w:sz w:val="28"/>
          <w:szCs w:val="28"/>
        </w:rPr>
        <w:t>May 13 – Practice</w:t>
      </w:r>
    </w:p>
    <w:p w14:paraId="1642DCEE" w14:textId="36AB52DB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14 – Racing</w:t>
      </w:r>
    </w:p>
    <w:p w14:paraId="023DFEEF" w14:textId="65967D43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59506E25" w14:textId="2814AAA5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Stateline Speedway, Post Falls, ID</w:t>
      </w:r>
    </w:p>
    <w:p w14:paraId="3BE35748" w14:textId="34142C0E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10 – Practice</w:t>
      </w:r>
    </w:p>
    <w:p w14:paraId="05447198" w14:textId="5A8913A8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11 – Racing</w:t>
      </w:r>
    </w:p>
    <w:p w14:paraId="24800BE4" w14:textId="57C3EE52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129A94E9" w14:textId="478E9045" w:rsidR="00F2379B" w:rsidRDefault="00F2379B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Mission Valley Super Oval, Polson, MT</w:t>
      </w:r>
    </w:p>
    <w:p w14:paraId="43417657" w14:textId="5FAF1942" w:rsidR="00F2379B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24 – Racing</w:t>
      </w:r>
    </w:p>
    <w:p w14:paraId="3F0D3BBD" w14:textId="785CE72B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25 – Racing</w:t>
      </w:r>
    </w:p>
    <w:p w14:paraId="0E93664F" w14:textId="1F1D5170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42C9F00F" w14:textId="66BB3B43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Wenatchee Valley Super Oval, East Wenatchee, WA</w:t>
      </w:r>
    </w:p>
    <w:p w14:paraId="37DD6889" w14:textId="603483D5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15 – Practice</w:t>
      </w:r>
    </w:p>
    <w:p w14:paraId="7174235D" w14:textId="3B427170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16 – Racing</w:t>
      </w:r>
    </w:p>
    <w:p w14:paraId="73388741" w14:textId="7F069DC4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3BDF5E5E" w14:textId="3218C5B7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Evergreen Speedway, Monroe, WA</w:t>
      </w:r>
    </w:p>
    <w:p w14:paraId="7B65DAD6" w14:textId="5FA9240B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12 – Practice</w:t>
      </w:r>
    </w:p>
    <w:p w14:paraId="2E7AFE4D" w14:textId="631EBE74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13 – Racing</w:t>
      </w:r>
    </w:p>
    <w:p w14:paraId="4102FFF7" w14:textId="2D7D4B7F" w:rsidR="00590E15" w:rsidRDefault="00590E15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3AC61B6F" w14:textId="21AE45E8" w:rsidR="00590E15" w:rsidRDefault="00CD751A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Agassiz Speedway, Agassiz, BC</w:t>
      </w:r>
    </w:p>
    <w:p w14:paraId="35BC8829" w14:textId="6D3E41EA" w:rsidR="00CD751A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8 – Practice &amp; BBQ</w:t>
      </w:r>
    </w:p>
    <w:p w14:paraId="08739064" w14:textId="01AEE4D1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9 – Racing</w:t>
      </w:r>
    </w:p>
    <w:p w14:paraId="4B85C6B8" w14:textId="5E1BDB8D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10 – Racing</w:t>
      </w:r>
    </w:p>
    <w:p w14:paraId="114BE146" w14:textId="6DC2ABA1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</w:p>
    <w:p w14:paraId="603F1F8B" w14:textId="20F3984E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Meridian Speedway, Meridian, ID</w:t>
      </w:r>
    </w:p>
    <w:p w14:paraId="3C269AD7" w14:textId="1595C05E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22 – Practice</w:t>
      </w:r>
    </w:p>
    <w:p w14:paraId="21403B79" w14:textId="1E7E0ED3" w:rsidR="00364E7E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23 – Racing</w:t>
      </w:r>
    </w:p>
    <w:p w14:paraId="0D6E5E06" w14:textId="636D874A" w:rsidR="00364E7E" w:rsidRPr="00F2379B" w:rsidRDefault="00364E7E" w:rsidP="00F2379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24 - Racing</w:t>
      </w:r>
    </w:p>
    <w:p w14:paraId="6A0AA12B" w14:textId="479FB6A2" w:rsidR="00D1421F" w:rsidRPr="001838C6" w:rsidRDefault="00D1421F" w:rsidP="00D1421F">
      <w:pPr>
        <w:pStyle w:val="NoSpacing"/>
      </w:pPr>
    </w:p>
    <w:sectPr w:rsidR="00D1421F" w:rsidRPr="00183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C6"/>
    <w:rsid w:val="001838C6"/>
    <w:rsid w:val="001F7B18"/>
    <w:rsid w:val="00364E7E"/>
    <w:rsid w:val="00590E15"/>
    <w:rsid w:val="00CD751A"/>
    <w:rsid w:val="00D1421F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CD181"/>
  <w15:chartTrackingRefBased/>
  <w15:docId w15:val="{7B59798C-B067-40DA-A3E9-F183A7D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Gorton</dc:creator>
  <cp:keywords/>
  <dc:description/>
  <cp:lastModifiedBy>Greg Gorton</cp:lastModifiedBy>
  <cp:revision>2</cp:revision>
  <dcterms:created xsi:type="dcterms:W3CDTF">2022-01-24T06:00:00Z</dcterms:created>
  <dcterms:modified xsi:type="dcterms:W3CDTF">2022-01-24T06:25:00Z</dcterms:modified>
</cp:coreProperties>
</file>